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012A1B9C" w:rsidR="00085CBB" w:rsidRPr="00AD55AD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AD55AD">
        <w:rPr>
          <w:rFonts w:ascii="Times New Roman" w:hAnsi="Times New Roman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FB6F" wp14:editId="1CCC8B19">
                <wp:simplePos x="0" y="0"/>
                <wp:positionH relativeFrom="column">
                  <wp:posOffset>-504825</wp:posOffset>
                </wp:positionH>
                <wp:positionV relativeFrom="paragraph">
                  <wp:posOffset>381000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F8C2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0pt" to="52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AD55AD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AD55A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2573B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7</w:t>
      </w:r>
      <w:r w:rsidR="00B71B46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0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2573B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</w:t>
      </w:r>
      <w:r w:rsidR="00B71B46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5</w:t>
      </w:r>
      <w:r w:rsidRPr="00AD55AD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AD55AD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AD55AD">
        <w:rPr>
          <w:rFonts w:ascii="Times New Roman" w:hAnsi="Times New Roman" w:cs="Times New Roman"/>
          <w:color w:val="auto"/>
          <w:lang w:val="mn-MN"/>
        </w:rPr>
        <w:t>1кВ</w:t>
      </w:r>
    </w:p>
    <w:p w14:paraId="3982AE38" w14:textId="65D0259A" w:rsidR="00085CBB" w:rsidRPr="00AD55AD" w:rsidRDefault="002573BD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D81107" wp14:editId="653B19FB">
            <wp:simplePos x="0" y="0"/>
            <wp:positionH relativeFrom="column">
              <wp:posOffset>-574040</wp:posOffset>
            </wp:positionH>
            <wp:positionV relativeFrom="paragraph">
              <wp:posOffset>208915</wp:posOffset>
            </wp:positionV>
            <wp:extent cx="3813175" cy="2950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409FDF93" w:rsidR="00C7310F" w:rsidRPr="00AD55AD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2573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</w:t>
      </w:r>
      <w:r w:rsidR="00B71B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2573B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</w:t>
      </w:r>
      <w:r w:rsidR="00B71B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5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В</w:t>
      </w:r>
      <w:r w:rsidRPr="00AD55AD">
        <w:rPr>
          <w:rFonts w:ascii="Times New Roman" w:hAnsi="Times New Roman" w:cs="Times New Roman"/>
          <w:sz w:val="24"/>
          <w:lang w:val="mn-MN"/>
        </w:rPr>
        <w:t>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Г</w:t>
      </w:r>
      <w:r w:rsidRPr="00AD55AD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5EF232BC" w:rsidR="00C7310F" w:rsidRPr="00AD55AD" w:rsidRDefault="002573BD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70</w:t>
      </w:r>
      <w:r w:rsidR="00C7310F"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 дамжуулагчийн хөндлөн огтлолын талбай.</w:t>
      </w:r>
    </w:p>
    <w:p w14:paraId="50B9F3DA" w14:textId="77777777" w:rsidR="00BA1A24" w:rsidRPr="00AD55AD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132F6F6F" w:rsidR="00DB2AE9" w:rsidRPr="00AD55AD" w:rsidRDefault="002573BD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35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DB2AE9" w:rsidRPr="00AD55AD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34524147" w:rsidR="007B3F02" w:rsidRPr="00AD55AD" w:rsidRDefault="002573BD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70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35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7B3F02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AD55AD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FA3E10A" w14:textId="2A9478D8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жин:1,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606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кг/м</w:t>
      </w:r>
    </w:p>
    <w:p w14:paraId="3CFCFFB2" w14:textId="7B4B9352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гадаад диаметр:3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4,9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50EA18F1" w14:textId="7AD3B4EB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цахилгааны эсэргүүцэл-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0,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4 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ом/км</w:t>
      </w:r>
    </w:p>
    <w:p w14:paraId="3FCBC81E" w14:textId="6D556C2A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нугалах радиус:2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79,2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 </w:t>
      </w:r>
    </w:p>
    <w:p w14:paraId="07C8F654" w14:textId="4103CA0D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ачаалал/агаарт/-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61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439E964F" w14:textId="7D640433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ачаалал/газар доор/-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78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33055B1C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Хувьсах хүчдэлийн хэмжээ . 1кВ</w:t>
      </w:r>
    </w:p>
    <w:p w14:paraId="6F8503B5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Ажиллах температурын хэлбэлзэл: -50С.....+50С</w:t>
      </w:r>
    </w:p>
    <w:p w14:paraId="5CEC1BFB" w14:textId="77777777" w:rsidR="00B71B46" w:rsidRPr="00B33C0B" w:rsidRDefault="00B71B46" w:rsidP="00B71B46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68FA554E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хугацаа: 30 жил</w:t>
      </w:r>
    </w:p>
    <w:p w14:paraId="66A78B78" w14:textId="3618FD4E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эсэргүүцэл: 7 Мом/км</w:t>
      </w:r>
    </w:p>
    <w:p w14:paraId="449E5748" w14:textId="42CDE5F7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зузаан:1,4 мм</w:t>
      </w:r>
    </w:p>
    <w:p w14:paraId="09873316" w14:textId="704D7C92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Өнгөт металын орц : 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750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г/м</w:t>
      </w:r>
    </w:p>
    <w:p w14:paraId="34479BED" w14:textId="352D8BDC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4,95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кА</w:t>
      </w:r>
    </w:p>
    <w:p w14:paraId="22BF82E0" w14:textId="1EC6C9D1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ачаалал/агаарт220/квт-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51,6</w:t>
      </w:r>
    </w:p>
    <w:p w14:paraId="280C817A" w14:textId="0C031EE2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ачаалал/газарт220/квт-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53,9</w:t>
      </w:r>
    </w:p>
    <w:p w14:paraId="02CFDE58" w14:textId="595DB79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ачаалал/агаарт380/квт-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115</w:t>
      </w:r>
    </w:p>
    <w:p w14:paraId="7B919235" w14:textId="42F9B3F5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ачаалал/газарт380/квт-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121</w:t>
      </w:r>
    </w:p>
    <w:p w14:paraId="64E85083" w14:textId="54ABE0AA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0 дамжуудагчийн хөндлөн огтлол: 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5мм2</w:t>
      </w:r>
    </w:p>
    <w:p w14:paraId="18DD9BDA" w14:textId="707717DF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Дамжуулагчийн хамгийн их диаметр: 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11</w:t>
      </w:r>
    </w:p>
    <w:p w14:paraId="39809DB7" w14:textId="5DA30EFB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Кабелийн гадаад диаметр:30,5 мм</w:t>
      </w:r>
    </w:p>
    <w:p w14:paraId="5D8375FE" w14:textId="47F497BC" w:rsidR="00B71B46" w:rsidRDefault="002573BD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х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увийн жин:1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606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кг/км</w:t>
      </w:r>
    </w:p>
    <w:p w14:paraId="28C504D6" w14:textId="77777777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Урт хугацаанд ажиллах үед зөвшөөрөгдөх хамгийн их температур:+70С</w:t>
      </w:r>
    </w:p>
    <w:p w14:paraId="295742F6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Ачаалалтай үед халах зөвшөөрөгдсөн хамгийн их температур : 90С</w:t>
      </w:r>
    </w:p>
    <w:p w14:paraId="13B09A35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 үед халах зөвшөөрөгдсөн хамгийн их температур : 160С</w:t>
      </w:r>
    </w:p>
    <w:p w14:paraId="5E058239" w14:textId="791897A0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Шатахгүй байх  дээд температур: +350С</w:t>
      </w:r>
    </w:p>
    <w:p w14:paraId="3BED3623" w14:textId="4E2E8D2F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таталтын хүчний үйлчлэл:1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000Н</w:t>
      </w:r>
    </w:p>
    <w:p w14:paraId="461ECC00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FB35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хамгийн бага температур: -15С</w:t>
      </w:r>
    </w:p>
    <w:p w14:paraId="377C00A1" w14:textId="77777777" w:rsidR="005973BA" w:rsidRPr="00AD55AD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AD55AD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AD55AD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85CBB"/>
    <w:rsid w:val="00171132"/>
    <w:rsid w:val="001E5669"/>
    <w:rsid w:val="0020740F"/>
    <w:rsid w:val="002278DF"/>
    <w:rsid w:val="00232963"/>
    <w:rsid w:val="002573BD"/>
    <w:rsid w:val="00286759"/>
    <w:rsid w:val="002A3AB1"/>
    <w:rsid w:val="002A5190"/>
    <w:rsid w:val="00320FA4"/>
    <w:rsid w:val="00337EA3"/>
    <w:rsid w:val="003D7E0F"/>
    <w:rsid w:val="004753BD"/>
    <w:rsid w:val="004A21D6"/>
    <w:rsid w:val="00563909"/>
    <w:rsid w:val="005973BA"/>
    <w:rsid w:val="005B1099"/>
    <w:rsid w:val="006E69FD"/>
    <w:rsid w:val="00711163"/>
    <w:rsid w:val="007374D8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50884"/>
    <w:rsid w:val="00AD55AD"/>
    <w:rsid w:val="00AE431E"/>
    <w:rsid w:val="00B33C0B"/>
    <w:rsid w:val="00B470D9"/>
    <w:rsid w:val="00B554D2"/>
    <w:rsid w:val="00B71B46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A424A"/>
    <w:rsid w:val="00DB10C8"/>
    <w:rsid w:val="00DB2AE9"/>
    <w:rsid w:val="00E13173"/>
    <w:rsid w:val="00E447AB"/>
    <w:rsid w:val="00E52A7A"/>
    <w:rsid w:val="00EA6853"/>
    <w:rsid w:val="00EF699A"/>
    <w:rsid w:val="00F053B5"/>
    <w:rsid w:val="00F84B36"/>
    <w:rsid w:val="00FB35ED"/>
    <w:rsid w:val="00FD0273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E9F-0F48-41F6-A9C7-B010D291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43</cp:revision>
  <cp:lastPrinted>2020-05-14T12:49:00Z</cp:lastPrinted>
  <dcterms:created xsi:type="dcterms:W3CDTF">2020-04-30T06:08:00Z</dcterms:created>
  <dcterms:modified xsi:type="dcterms:W3CDTF">2020-05-14T12:49:00Z</dcterms:modified>
</cp:coreProperties>
</file>