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C043" w14:textId="16D67AF8" w:rsidR="00085CBB" w:rsidRDefault="00085CBB" w:rsidP="00085CBB">
      <w:pPr>
        <w:pStyle w:val="Heading1"/>
        <w:pBdr>
          <w:bottom w:val="single" w:sz="6" w:space="4" w:color="E5E5E5"/>
        </w:pBdr>
        <w:shd w:val="clear" w:color="auto" w:fill="FFFFFF"/>
        <w:spacing w:before="0" w:after="150"/>
        <w:jc w:val="center"/>
        <w:textAlignment w:val="top"/>
        <w:rPr>
          <w:rFonts w:ascii="Times New Roman" w:hAnsi="Times New Roman" w:cs="Times New Roman"/>
          <w:color w:val="auto"/>
          <w:lang w:val="mn-MN"/>
        </w:rPr>
      </w:pPr>
      <w:r w:rsidRPr="00CC1B55">
        <w:rPr>
          <w:rFonts w:ascii="Times New Roman" w:hAnsi="Times New Roman" w:cs="Times New Roman"/>
          <w:color w:val="auto"/>
          <w:lang w:val="mn-MN"/>
        </w:rPr>
        <w:t>Техникийн тодорхойлолт: /</w:t>
      </w:r>
      <w:r w:rsidRPr="00CC1B55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Кабель </w:t>
      </w:r>
      <w:r w:rsidR="00BA1A24" w:rsidRPr="00CC1B55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 xml:space="preserve">АВВГ </w:t>
      </w:r>
      <w:r w:rsidR="00C7310F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3х</w:t>
      </w:r>
      <w:r w:rsidR="004A21D6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6</w:t>
      </w:r>
      <w:r w:rsidR="00C7310F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+1х</w:t>
      </w:r>
      <w:r w:rsidR="001E5669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6</w:t>
      </w:r>
      <w:r w:rsidRPr="00CC1B55">
        <w:rPr>
          <w:rFonts w:ascii="Times New Roman" w:hAnsi="Times New Roman" w:cs="Times New Roman"/>
          <w:b w:val="0"/>
          <w:color w:val="auto"/>
          <w:lang w:val="mn-MN"/>
        </w:rPr>
        <w:t>/</w:t>
      </w:r>
      <w:r w:rsidR="00BA1A24" w:rsidRPr="00CC1B55">
        <w:rPr>
          <w:rFonts w:ascii="Times New Roman" w:hAnsi="Times New Roman" w:cs="Times New Roman"/>
          <w:b w:val="0"/>
          <w:color w:val="auto"/>
          <w:lang w:val="mn-MN"/>
        </w:rPr>
        <w:t>-</w:t>
      </w:r>
      <w:r w:rsidR="002A3AB1" w:rsidRPr="00CC1B55">
        <w:rPr>
          <w:rFonts w:ascii="Times New Roman" w:hAnsi="Times New Roman" w:cs="Times New Roman"/>
          <w:color w:val="auto"/>
          <w:lang w:val="mn-MN"/>
        </w:rPr>
        <w:t>1кВ</w:t>
      </w:r>
    </w:p>
    <w:p w14:paraId="35970D31" w14:textId="1E774BC3" w:rsidR="00541FE8" w:rsidRPr="00541FE8" w:rsidRDefault="00541FE8" w:rsidP="00541FE8">
      <w:pPr>
        <w:jc w:val="center"/>
        <w:rPr>
          <w:b/>
          <w:bCs/>
          <w:sz w:val="28"/>
          <w:szCs w:val="28"/>
          <w:lang w:val="mn-MN"/>
        </w:rPr>
      </w:pPr>
      <w:r>
        <w:rPr>
          <w:b/>
          <w:bCs/>
          <w:sz w:val="28"/>
          <w:szCs w:val="28"/>
          <w:lang w:val="mn-MN"/>
        </w:rPr>
        <w:t>ГОСТ 31996-2012 стандартын дагуу</w:t>
      </w:r>
      <w:r w:rsidRPr="00CC1B5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3AFB6F" wp14:editId="7755B8FD">
                <wp:simplePos x="0" y="0"/>
                <wp:positionH relativeFrom="column">
                  <wp:posOffset>-515458</wp:posOffset>
                </wp:positionH>
                <wp:positionV relativeFrom="paragraph">
                  <wp:posOffset>341350</wp:posOffset>
                </wp:positionV>
                <wp:extent cx="7162800" cy="9525"/>
                <wp:effectExtent l="57150" t="38100" r="5715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D2032" id="Straight Connector 1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6pt,26.9pt" to="523.4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14:paraId="3982AE38" w14:textId="2543EF36" w:rsidR="00085CBB" w:rsidRPr="00CC1B55" w:rsidRDefault="00C7310F" w:rsidP="00085CB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C1B5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2B75C0" wp14:editId="1A6DFB44">
            <wp:simplePos x="0" y="0"/>
            <wp:positionH relativeFrom="column">
              <wp:posOffset>-461645</wp:posOffset>
            </wp:positionH>
            <wp:positionV relativeFrom="paragraph">
              <wp:posOffset>200025</wp:posOffset>
            </wp:positionV>
            <wp:extent cx="3475990" cy="2889250"/>
            <wp:effectExtent l="0" t="0" r="0" b="6350"/>
            <wp:wrapSquare wrapText="bothSides"/>
            <wp:docPr id="3" name="Picture 3" descr="C:\Users\user\Desktop\vvgng-4-1_5-16_al.4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vgng-4-1_5-16_al.40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BCE8A" w14:textId="481FAEF0" w:rsidR="00C7310F" w:rsidRPr="00CC1B55" w:rsidRDefault="00C7310F" w:rsidP="00C7310F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АВВГ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3х</w:t>
      </w:r>
      <w:r w:rsidR="004A21D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+1х</w:t>
      </w:r>
      <w:r w:rsidR="001E56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6</w:t>
      </w:r>
      <w:r w:rsidRPr="00CC1B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 Кабелийн тайлбар</w:t>
      </w:r>
    </w:p>
    <w:p w14:paraId="048F5E20" w14:textId="77777777" w:rsidR="00C7310F" w:rsidRPr="00CC1B55" w:rsidRDefault="00C7310F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А-</w:t>
      </w: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хөнгөн цагаан гүйдэл дамжуулагч</w:t>
      </w:r>
    </w:p>
    <w:p w14:paraId="0B1AAAE0" w14:textId="77777777" w:rsidR="00C7310F" w:rsidRPr="00CC1B55" w:rsidRDefault="00C7310F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В</w:t>
      </w: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-Поливинилхлоридын пластикатаар хийсэн тусгаарлагч </w:t>
      </w:r>
    </w:p>
    <w:p w14:paraId="1919FE29" w14:textId="77777777" w:rsidR="00C7310F" w:rsidRPr="00CC1B55" w:rsidRDefault="00C7310F" w:rsidP="00C7310F">
      <w:pPr>
        <w:spacing w:after="0" w:line="360" w:lineRule="auto"/>
        <w:rPr>
          <w:rFonts w:ascii="Times New Roman" w:hAnsi="Times New Roman" w:cs="Times New Roman"/>
          <w:sz w:val="24"/>
          <w:lang w:val="mn-MN"/>
        </w:rPr>
      </w:pPr>
      <w:r w:rsidRPr="00CC1B55">
        <w:rPr>
          <w:rFonts w:ascii="Times New Roman" w:hAnsi="Times New Roman" w:cs="Times New Roman"/>
          <w:b/>
          <w:sz w:val="24"/>
          <w:lang w:val="mn-MN"/>
        </w:rPr>
        <w:t>В</w:t>
      </w:r>
      <w:r w:rsidRPr="00CC1B55">
        <w:rPr>
          <w:rFonts w:ascii="Times New Roman" w:hAnsi="Times New Roman" w:cs="Times New Roman"/>
          <w:sz w:val="24"/>
          <w:lang w:val="mn-MN"/>
        </w:rPr>
        <w:t>-</w:t>
      </w: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Поливинилхлоридын пластикатаар хийсэн бүрхүүл</w:t>
      </w:r>
    </w:p>
    <w:p w14:paraId="153839DF" w14:textId="77777777" w:rsidR="00C7310F" w:rsidRPr="00CC1B55" w:rsidRDefault="00C7310F" w:rsidP="00C7310F">
      <w:pPr>
        <w:spacing w:after="0" w:line="360" w:lineRule="auto"/>
        <w:rPr>
          <w:rFonts w:ascii="Times New Roman" w:hAnsi="Times New Roman" w:cs="Times New Roman"/>
          <w:sz w:val="24"/>
          <w:lang w:val="mn-MN"/>
        </w:rPr>
      </w:pPr>
      <w:r w:rsidRPr="00CC1B55">
        <w:rPr>
          <w:rFonts w:ascii="Times New Roman" w:hAnsi="Times New Roman" w:cs="Times New Roman"/>
          <w:b/>
          <w:sz w:val="24"/>
          <w:lang w:val="mn-MN"/>
        </w:rPr>
        <w:t>Г</w:t>
      </w:r>
      <w:r w:rsidRPr="00CC1B55">
        <w:rPr>
          <w:rFonts w:ascii="Times New Roman" w:hAnsi="Times New Roman" w:cs="Times New Roman"/>
          <w:sz w:val="24"/>
          <w:lang w:val="mn-MN"/>
        </w:rPr>
        <w:t xml:space="preserve">-хамгаалах бүрхүүл дутагдалтай. </w:t>
      </w:r>
    </w:p>
    <w:p w14:paraId="2910E4B9" w14:textId="77777777" w:rsidR="00C7310F" w:rsidRPr="00CC1B55" w:rsidRDefault="00C7310F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4</w:t>
      </w: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-дамжуулагчийн тоо</w:t>
      </w:r>
    </w:p>
    <w:p w14:paraId="08235657" w14:textId="5A5EE45E" w:rsidR="00C7310F" w:rsidRPr="00CC1B55" w:rsidRDefault="005973BA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6</w:t>
      </w:r>
      <w:r w:rsidR="00C7310F"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- дамжуулагчийн хөндлөн огтлолын талбай.</w:t>
      </w:r>
    </w:p>
    <w:p w14:paraId="50B9F3DA" w14:textId="77777777" w:rsidR="00BA1A24" w:rsidRPr="00CC1B55" w:rsidRDefault="00BA1A24" w:rsidP="002A3AB1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51D845FC" w14:textId="79B3F73B" w:rsidR="00DB2AE9" w:rsidRPr="00CC1B55" w:rsidRDefault="001E5669" w:rsidP="00FB35ED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АВВГ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3х6+1х6</w:t>
      </w:r>
      <w:r w:rsidRPr="00CC1B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 </w:t>
      </w:r>
      <w:r w:rsidR="004A21D6" w:rsidRPr="00CC1B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 </w:t>
      </w:r>
      <w:r w:rsidR="00DB2AE9" w:rsidRPr="00CC1B55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shd w:val="clear" w:color="auto" w:fill="F2F2F2"/>
          <w:lang w:val="mn-MN"/>
        </w:rPr>
        <w:t>кабелийн бүтэц</w:t>
      </w:r>
    </w:p>
    <w:p w14:paraId="530C9591" w14:textId="540D2F36" w:rsidR="002A3AB1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Дамжуулагч: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хөнгөн цагаан материалаар хийсэн байна.</w:t>
      </w:r>
    </w:p>
    <w:p w14:paraId="18D9050F" w14:textId="1D5E4E61" w:rsidR="00C7310F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5973B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Тусгаарлагч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: Поливинилхлоридын пластикатаар хийсэн.</w:t>
      </w:r>
    </w:p>
    <w:p w14:paraId="1845155C" w14:textId="26EE46AF" w:rsidR="00C7310F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5973B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Эрчлээ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: өөр хоорондоо дамжуулагчууд нь эрчлэгдсэн байна.</w:t>
      </w:r>
    </w:p>
    <w:p w14:paraId="1E1A665E" w14:textId="45F194D0" w:rsidR="00C7310F" w:rsidRPr="00C7310F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5973B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Бүрхүүл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: Поливинилхлоридын пластикатаар хийсэн.</w:t>
      </w:r>
    </w:p>
    <w:p w14:paraId="6B96DA96" w14:textId="63925560" w:rsidR="007B3F02" w:rsidRPr="00CC1B55" w:rsidRDefault="001E5669" w:rsidP="002A3AB1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АВВГ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3х6+1х6</w:t>
      </w:r>
      <w:r w:rsidRPr="00CC1B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 </w:t>
      </w:r>
      <w:r w:rsidR="007B3F02" w:rsidRPr="00CC1B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Кабелийн техникийн тодорхойлолт</w:t>
      </w:r>
    </w:p>
    <w:p w14:paraId="475AF8DC" w14:textId="77777777" w:rsidR="00C2129C" w:rsidRPr="00CC1B55" w:rsidRDefault="00C2129C" w:rsidP="00DB10C8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0473393C" w14:textId="123565A9" w:rsidR="005973BA" w:rsidRDefault="005973BA" w:rsidP="005973B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Хамгийн их жин:0,2</w:t>
      </w:r>
      <w:r w:rsidR="00C63D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82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кг/м</w:t>
      </w:r>
    </w:p>
    <w:p w14:paraId="2ABE5DD0" w14:textId="529CA3B0" w:rsidR="005973BA" w:rsidRDefault="005973BA" w:rsidP="005973B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Хамгийн их гадаад диаметр:1</w:t>
      </w:r>
      <w:r w:rsidR="00C63D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5,2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мм</w:t>
      </w:r>
    </w:p>
    <w:p w14:paraId="7A457D38" w14:textId="57C01505" w:rsidR="005973BA" w:rsidRPr="00B33C0B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цахилгааны эсэргүүцэл-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5.11 </w:t>
      </w: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ом/км</w:t>
      </w:r>
    </w:p>
    <w:p w14:paraId="33200879" w14:textId="5CA1D005" w:rsidR="005973BA" w:rsidRDefault="005973BA" w:rsidP="005973B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Зөвшөөрөгдсөн нугалах радиус:1</w:t>
      </w:r>
      <w:r w:rsidR="00C63D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52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мм </w:t>
      </w:r>
    </w:p>
    <w:p w14:paraId="4689EC7F" w14:textId="59C185DA" w:rsidR="005973BA" w:rsidRPr="00B33C0B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Холболт хийх зөвшөөрөгдсөн гүйдлийн ачаалал/агаарт/-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37</w:t>
      </w: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</w:t>
      </w:r>
    </w:p>
    <w:p w14:paraId="3442AB3D" w14:textId="2EB4DB3D" w:rsidR="005973BA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Холболт хийх зөвшөөрөгдсөн гүйдлийн ачаалал/газар доор/-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44</w:t>
      </w: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</w:t>
      </w:r>
    </w:p>
    <w:p w14:paraId="753D51F0" w14:textId="268986D9" w:rsidR="005973BA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Богино залгааны үед 1-секунд тэсэх гүйдлийн хэмжээ-0,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42</w:t>
      </w: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кА</w:t>
      </w:r>
    </w:p>
    <w:p w14:paraId="3E58A624" w14:textId="77777777" w:rsidR="005973BA" w:rsidRPr="00CC1B55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Хувьсах хүчдэлийн хэмжээ . 1кВ</w:t>
      </w:r>
    </w:p>
    <w:p w14:paraId="6493EDB2" w14:textId="77777777" w:rsidR="005973BA" w:rsidRDefault="005973BA" w:rsidP="005973B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lastRenderedPageBreak/>
        <w:t>Ажиллах температурын хэлбэлзэл: -50С.....+50С</w:t>
      </w:r>
    </w:p>
    <w:p w14:paraId="6B4B7326" w14:textId="77777777" w:rsidR="005973BA" w:rsidRPr="00B33C0B" w:rsidRDefault="005973BA" w:rsidP="00C63D47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78CC38EE" w14:textId="77777777" w:rsidR="005973BA" w:rsidRPr="00CC1B55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Ашиглалтын хугацаа: 30 жил</w:t>
      </w:r>
    </w:p>
    <w:p w14:paraId="09CA8B53" w14:textId="64344116" w:rsidR="005973BA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тусгаарлагчийн эсэргүүцэл: 9 Мом/км</w:t>
      </w:r>
    </w:p>
    <w:p w14:paraId="47F45404" w14:textId="7C4ABF55" w:rsidR="005973BA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тусгаарлагчийн зузаан:1 мм</w:t>
      </w:r>
    </w:p>
    <w:p w14:paraId="43B1CB86" w14:textId="11BD7A53" w:rsidR="005973BA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Өнгөт металын орц : 2,9г/м</w:t>
      </w:r>
    </w:p>
    <w:p w14:paraId="6CE8C8B8" w14:textId="77777777" w:rsidR="005973BA" w:rsidRPr="00CC1B55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урсан өнгөрөх зөвшөөрөгдсөн хамгийн их ачаалал/агаарт220/квт-10,8</w:t>
      </w:r>
    </w:p>
    <w:p w14:paraId="39691C2D" w14:textId="77777777" w:rsidR="005973BA" w:rsidRPr="00CC1B55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урсан өнгөрөх зөвшөөрөгдсөн хамгийн их ачаалал/газарт220/квт-14,0</w:t>
      </w:r>
    </w:p>
    <w:p w14:paraId="106AC264" w14:textId="77777777" w:rsidR="005973BA" w:rsidRPr="00CC1B55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урсан өнгөрөх зөвшөөрөгдсөн хамгийн их ачаалал/агаарт380/квт-24,3</w:t>
      </w:r>
    </w:p>
    <w:p w14:paraId="6AB03A36" w14:textId="77777777" w:rsidR="005973BA" w:rsidRPr="00CC1B55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CC1B5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урсан өнгөрөх зөвшөөрөгдсөн хамгийн их ачаалал/газарт380/квт-31,6</w:t>
      </w:r>
    </w:p>
    <w:p w14:paraId="2805A057" w14:textId="072B97B5" w:rsidR="005973BA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хамгийн их диаметр: 2,9</w:t>
      </w:r>
    </w:p>
    <w:p w14:paraId="2404DF66" w14:textId="263C335F" w:rsidR="005973BA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Кабелийн гадаад диаметр:1</w:t>
      </w:r>
      <w:r w:rsidR="00C63D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3,7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мм</w:t>
      </w:r>
    </w:p>
    <w:p w14:paraId="4C3E068A" w14:textId="47803D12" w:rsidR="005973BA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Хувийн жин:</w:t>
      </w:r>
      <w:r w:rsidR="00C63D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236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кг/км</w:t>
      </w:r>
    </w:p>
    <w:p w14:paraId="30C799ED" w14:textId="701F7E53" w:rsidR="005973BA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Кабелийн хамгийн их жин: 2</w:t>
      </w:r>
      <w:r w:rsidR="00C63D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82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кг/км</w:t>
      </w:r>
    </w:p>
    <w:p w14:paraId="4147189B" w14:textId="77777777" w:rsidR="005973BA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Урт хугацаанд ажиллах үед зөвшөөрөгдөх хамгийн их температур:+70С</w:t>
      </w:r>
    </w:p>
    <w:p w14:paraId="5F87C16E" w14:textId="77777777" w:rsidR="005973BA" w:rsidRPr="00B33C0B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Ачаалалтай үед халах зөвшөөрөгдсөн хамгийн их температур : 90С</w:t>
      </w:r>
    </w:p>
    <w:p w14:paraId="761491F8" w14:textId="77777777" w:rsidR="005973BA" w:rsidRPr="00B33C0B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B33C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Богино залгааны  үед халах зөвшөөрөгдсөн хамгийн их температур : 160С</w:t>
      </w:r>
    </w:p>
    <w:p w14:paraId="0E30BE59" w14:textId="77777777" w:rsidR="005973BA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Шатахгүй байх  дээд температур: +350С</w:t>
      </w:r>
    </w:p>
    <w:p w14:paraId="1538A634" w14:textId="0F0FCDDB" w:rsidR="005973BA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Зөвшөөрөгдсөн таталтын хүчний үйлчлэл:</w:t>
      </w:r>
      <w:r w:rsidR="00C63D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12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00Н</w:t>
      </w:r>
    </w:p>
    <w:p w14:paraId="42351A57" w14:textId="77777777" w:rsidR="005973BA" w:rsidRDefault="005973BA" w:rsidP="005973B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+35С-ын агаарын температуртай үед агаарын чийгшилийн хэмжээ 98хувиас бага байна.</w:t>
      </w:r>
    </w:p>
    <w:p w14:paraId="14B5AC25" w14:textId="77777777" w:rsidR="005973BA" w:rsidRDefault="005973BA" w:rsidP="005973B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FB35E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Холболт хийх хамгийн бага температур: -15С</w:t>
      </w:r>
    </w:p>
    <w:p w14:paraId="377C00A1" w14:textId="77777777" w:rsidR="005973BA" w:rsidRDefault="005973BA" w:rsidP="005973BA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2187CACE" w14:textId="69BD898B" w:rsidR="0020740F" w:rsidRPr="005973BA" w:rsidRDefault="0020740F" w:rsidP="005973BA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sectPr w:rsidR="0020740F" w:rsidRPr="005973BA" w:rsidSect="00B33C0B"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73D73"/>
    <w:multiLevelType w:val="hybridMultilevel"/>
    <w:tmpl w:val="4932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73B1A"/>
    <w:multiLevelType w:val="hybridMultilevel"/>
    <w:tmpl w:val="73D2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13912"/>
    <w:multiLevelType w:val="hybridMultilevel"/>
    <w:tmpl w:val="282E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4DA8"/>
    <w:multiLevelType w:val="hybridMultilevel"/>
    <w:tmpl w:val="D118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F2556"/>
    <w:multiLevelType w:val="hybridMultilevel"/>
    <w:tmpl w:val="FB2A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CBB"/>
    <w:rsid w:val="00000C96"/>
    <w:rsid w:val="000073E0"/>
    <w:rsid w:val="0002721F"/>
    <w:rsid w:val="00085CBB"/>
    <w:rsid w:val="00171132"/>
    <w:rsid w:val="001E5669"/>
    <w:rsid w:val="0020740F"/>
    <w:rsid w:val="002278DF"/>
    <w:rsid w:val="00232963"/>
    <w:rsid w:val="00286759"/>
    <w:rsid w:val="002A3AB1"/>
    <w:rsid w:val="002A5190"/>
    <w:rsid w:val="00320FA4"/>
    <w:rsid w:val="003D7E0F"/>
    <w:rsid w:val="004753BD"/>
    <w:rsid w:val="004A21D6"/>
    <w:rsid w:val="00541FE8"/>
    <w:rsid w:val="00563909"/>
    <w:rsid w:val="005973BA"/>
    <w:rsid w:val="005B1099"/>
    <w:rsid w:val="00711163"/>
    <w:rsid w:val="00754B92"/>
    <w:rsid w:val="007A552B"/>
    <w:rsid w:val="007B3F02"/>
    <w:rsid w:val="007F0926"/>
    <w:rsid w:val="00840257"/>
    <w:rsid w:val="00886D3C"/>
    <w:rsid w:val="009235FB"/>
    <w:rsid w:val="009910AD"/>
    <w:rsid w:val="009C04C7"/>
    <w:rsid w:val="009E0AA8"/>
    <w:rsid w:val="00A50884"/>
    <w:rsid w:val="00B33C0B"/>
    <w:rsid w:val="00B554D2"/>
    <w:rsid w:val="00B97C48"/>
    <w:rsid w:val="00BA1A24"/>
    <w:rsid w:val="00BD354C"/>
    <w:rsid w:val="00C2129C"/>
    <w:rsid w:val="00C52599"/>
    <w:rsid w:val="00C63D47"/>
    <w:rsid w:val="00C70A99"/>
    <w:rsid w:val="00C7310F"/>
    <w:rsid w:val="00CC1B55"/>
    <w:rsid w:val="00CC27C5"/>
    <w:rsid w:val="00DA424A"/>
    <w:rsid w:val="00DB10C8"/>
    <w:rsid w:val="00DB2AE9"/>
    <w:rsid w:val="00E13173"/>
    <w:rsid w:val="00E52A7A"/>
    <w:rsid w:val="00EA6853"/>
    <w:rsid w:val="00EF699A"/>
    <w:rsid w:val="00F053B5"/>
    <w:rsid w:val="00F84B36"/>
    <w:rsid w:val="00FB35ED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BFED"/>
  <w15:docId w15:val="{34A15B05-24F4-41B7-8FE0-E8EAA8D7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BB"/>
  </w:style>
  <w:style w:type="paragraph" w:styleId="Heading1">
    <w:name w:val="heading 1"/>
    <w:basedOn w:val="Normal"/>
    <w:next w:val="Normal"/>
    <w:link w:val="Heading1Char"/>
    <w:uiPriority w:val="9"/>
    <w:qFormat/>
    <w:rsid w:val="00085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0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4898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4677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3762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4131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5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124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3924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5784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716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6788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20022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843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967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5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4504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8587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8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3166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9519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D28F-689E-4A08-A4D7-058FC7C8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spmi_hatnaa123@yahoo.com</cp:lastModifiedBy>
  <cp:revision>36</cp:revision>
  <cp:lastPrinted>2020-08-27T05:25:00Z</cp:lastPrinted>
  <dcterms:created xsi:type="dcterms:W3CDTF">2020-04-30T06:08:00Z</dcterms:created>
  <dcterms:modified xsi:type="dcterms:W3CDTF">2020-08-27T05:25:00Z</dcterms:modified>
</cp:coreProperties>
</file>